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CCF8" w14:textId="7FEC2B80" w:rsidR="0015630B" w:rsidRPr="005D309F" w:rsidRDefault="00D95DC2" w:rsidP="00D95DC2">
      <w:pPr>
        <w:jc w:val="center"/>
        <w:rPr>
          <w:b/>
          <w:bCs/>
          <w:sz w:val="44"/>
          <w:szCs w:val="44"/>
        </w:rPr>
      </w:pPr>
      <w:r w:rsidRPr="005D309F">
        <w:rPr>
          <w:b/>
          <w:bCs/>
          <w:sz w:val="44"/>
          <w:szCs w:val="44"/>
        </w:rPr>
        <w:t>Verplichte Vrijwilligers-bijdrage</w:t>
      </w:r>
    </w:p>
    <w:p w14:paraId="224DC7BF" w14:textId="10C3B298" w:rsidR="00D0763A" w:rsidRPr="005D309F" w:rsidRDefault="00D0763A" w:rsidP="00D0763A">
      <w:pPr>
        <w:rPr>
          <w:b/>
          <w:bCs/>
          <w:sz w:val="24"/>
          <w:szCs w:val="24"/>
          <w:u w:val="single"/>
        </w:rPr>
      </w:pPr>
      <w:r w:rsidRPr="005D309F">
        <w:rPr>
          <w:b/>
          <w:bCs/>
          <w:sz w:val="24"/>
          <w:szCs w:val="24"/>
          <w:u w:val="single"/>
        </w:rPr>
        <w:t>Wie worden verplicht gesteld:</w:t>
      </w:r>
    </w:p>
    <w:p w14:paraId="5BE369CE" w14:textId="280F0975" w:rsidR="00D95DC2" w:rsidRDefault="00D95DC2" w:rsidP="00D95DC2">
      <w:r>
        <w:t>Ouders/ouder verzorgers voor kinderen tot 16 jaar.</w:t>
      </w:r>
    </w:p>
    <w:p w14:paraId="63EAA312" w14:textId="3EA73867" w:rsidR="00D95DC2" w:rsidRDefault="00D95DC2" w:rsidP="00D95DC2">
      <w:r>
        <w:t>Leden vanaf 16 jaar.</w:t>
      </w:r>
    </w:p>
    <w:p w14:paraId="043599FC" w14:textId="77777777" w:rsidR="005D309F" w:rsidRDefault="00D0763A" w:rsidP="00D95DC2">
      <w:pPr>
        <w:rPr>
          <w:b/>
          <w:bCs/>
          <w:sz w:val="24"/>
          <w:szCs w:val="24"/>
          <w:u w:val="single"/>
        </w:rPr>
      </w:pPr>
      <w:r w:rsidRPr="005D309F">
        <w:rPr>
          <w:b/>
          <w:bCs/>
          <w:sz w:val="24"/>
          <w:szCs w:val="24"/>
          <w:u w:val="single"/>
        </w:rPr>
        <w:t>Waarom:</w:t>
      </w:r>
    </w:p>
    <w:p w14:paraId="06AC3C15" w14:textId="499F6D6C" w:rsidR="00D95DC2" w:rsidRPr="005D309F" w:rsidRDefault="00D95DC2" w:rsidP="00D95DC2">
      <w:pPr>
        <w:rPr>
          <w:b/>
          <w:bCs/>
          <w:sz w:val="24"/>
          <w:szCs w:val="24"/>
          <w:u w:val="single"/>
        </w:rPr>
      </w:pPr>
      <w:r>
        <w:t>De opzet van een verplichte Vrijwilligers-bijdrage is van belang om de vereniging het mogelijk te maken/voortzetten van alle benodigde activiteiten.</w:t>
      </w:r>
    </w:p>
    <w:p w14:paraId="4F3B891E" w14:textId="232F1A28" w:rsidR="00D95DC2" w:rsidRDefault="00D95DC2" w:rsidP="00D95DC2">
      <w:r>
        <w:t>Daarnaast is het een welkome bijkomstigheid dat leden, ouders, verzorgers onderling contact hebben en behouden. Daardoor ontstaat een band en kan  er onderling ook van gedachte gewisseld worden om vereniging te ondersteunen. Dit kan op allerlei gebied zijn, maar ook bijvoorbeeld kennis en kunde die eigen zijn ook toe te wenden aan verenging. Maar ook door sponsors aan te bre</w:t>
      </w:r>
      <w:r w:rsidR="00D0763A">
        <w:t>ng</w:t>
      </w:r>
      <w:r>
        <w:t>en of in contact te brengen met onze Business Club. (B.C.)</w:t>
      </w:r>
    </w:p>
    <w:p w14:paraId="610B2F3F" w14:textId="7ED6F4E5" w:rsidR="00D0763A" w:rsidRDefault="00D0763A" w:rsidP="00D95DC2">
      <w:r>
        <w:t>Onze vereniging die het mogelijk maakt om SAMEN sportief met veel Plezier maar ook Prestatie een fantastische tijd te hebben.</w:t>
      </w:r>
    </w:p>
    <w:p w14:paraId="2BF67501" w14:textId="409C1236" w:rsidR="00D0763A" w:rsidRDefault="00D0763A" w:rsidP="00D95DC2">
      <w:r>
        <w:t>Bedankt voor jullie bereidheid en inzet, Samen gaan we voor meer dan gemiddeld!</w:t>
      </w:r>
    </w:p>
    <w:p w14:paraId="3E7380B4" w14:textId="0F5344E3" w:rsidR="0074048D" w:rsidRPr="0074048D" w:rsidRDefault="0074048D" w:rsidP="00D95DC2">
      <w:pPr>
        <w:rPr>
          <w:b/>
          <w:bCs/>
          <w:sz w:val="24"/>
          <w:szCs w:val="24"/>
          <w:u w:val="single"/>
        </w:rPr>
      </w:pPr>
      <w:r w:rsidRPr="0074048D">
        <w:rPr>
          <w:b/>
          <w:bCs/>
          <w:sz w:val="24"/>
          <w:szCs w:val="24"/>
          <w:u w:val="single"/>
        </w:rPr>
        <w:t>Hoe meld ik me aan:</w:t>
      </w:r>
    </w:p>
    <w:p w14:paraId="18BD66F5" w14:textId="056CB3CD" w:rsidR="00D0763A" w:rsidRDefault="00D0763A" w:rsidP="00D95DC2">
      <w:r>
        <w:t>In de bijlage kunt u alle vrijwilligers werkzaamheden zien waar we naar op zoek zijn.</w:t>
      </w:r>
    </w:p>
    <w:p w14:paraId="363A750C" w14:textId="31243763" w:rsidR="00D0763A" w:rsidRDefault="00D0763A" w:rsidP="00D95DC2">
      <w:r>
        <w:t>In de tweede bijlage kunt u aangeven wat u gaat doen en wanneer.</w:t>
      </w:r>
    </w:p>
    <w:p w14:paraId="556DA363" w14:textId="36948962" w:rsidR="00D0763A" w:rsidRDefault="00D0763A" w:rsidP="00D95DC2">
      <w:r>
        <w:t>Het is bijvoorbeeld ook mogelijk om aan te geven dat u wil ingezet worden op de dag als uw kind bijvoorbeeld een wedstrijd zwemt.</w:t>
      </w:r>
    </w:p>
    <w:p w14:paraId="7B674FF0" w14:textId="296B70E4" w:rsidR="00D0763A" w:rsidRDefault="00D0763A" w:rsidP="00D95DC2">
      <w:r>
        <w:t>Maar het kan ook zijn dat u administratief op gezette tijden of planning deze verricht vanuit huis.</w:t>
      </w:r>
    </w:p>
    <w:p w14:paraId="19D6A742" w14:textId="2F1369C5" w:rsidR="00D0763A" w:rsidRDefault="00D0763A" w:rsidP="00D95DC2">
      <w:r>
        <w:t>Alle PR werkzaamheden kunt u op eigen tijd invullen en bundelen via hoofd PR.</w:t>
      </w:r>
    </w:p>
    <w:p w14:paraId="16CD683C" w14:textId="2593EF2C" w:rsidR="00D0763A" w:rsidRDefault="005D309F" w:rsidP="00D95DC2">
      <w:r>
        <w:t>Technische werkzaamheden in zwembad altijd in overleg met zwem coördinatoren/voorzitter zwemcommissie.</w:t>
      </w:r>
    </w:p>
    <w:p w14:paraId="374B359D" w14:textId="52F3F0B1" w:rsidR="005D309F" w:rsidRDefault="005D309F" w:rsidP="00D95DC2">
      <w:r>
        <w:t>Alle officiële KNZB gerelateerde functies gaan via aanvraag bestuur. (Tijdwaarnemer, Scheidsrechter, Jury secretaris enz.)</w:t>
      </w:r>
    </w:p>
    <w:p w14:paraId="73659E00" w14:textId="598CD78A" w:rsidR="005D309F" w:rsidRDefault="005D309F" w:rsidP="00D95DC2">
      <w:r>
        <w:t>IEDEREEN die vrijwilligersfunctie uitoefent krijgt toetsing van een VOG aanvraag en verklaring via vereniging.</w:t>
      </w:r>
    </w:p>
    <w:p w14:paraId="0B359F27" w14:textId="3C967ED0" w:rsidR="005D309F" w:rsidRDefault="005D309F" w:rsidP="00D95DC2">
      <w:r>
        <w:t>Voor alle taken zijn er begeleiders en is er een eenvoudige taakomschrijving.</w:t>
      </w:r>
    </w:p>
    <w:p w14:paraId="748BB66B" w14:textId="7C9362BF" w:rsidR="005D309F" w:rsidRDefault="005D309F" w:rsidP="00D95DC2">
      <w:r>
        <w:t>U staat NOOIT alleen, Samen zijn we sterk.</w:t>
      </w:r>
    </w:p>
    <w:p w14:paraId="204BF518" w14:textId="6CAC8A41" w:rsidR="00D0763A" w:rsidRPr="0074048D" w:rsidRDefault="005D309F" w:rsidP="00D95DC2">
      <w:pPr>
        <w:rPr>
          <w:b/>
          <w:bCs/>
          <w:sz w:val="28"/>
          <w:szCs w:val="28"/>
        </w:rPr>
      </w:pPr>
      <w:r w:rsidRPr="005D309F">
        <w:rPr>
          <w:b/>
          <w:bCs/>
          <w:sz w:val="28"/>
          <w:szCs w:val="28"/>
        </w:rPr>
        <w:t>We gaan allemaal voor Plezier en Prestatie, om ONZE vereniging SUPER leuk te houden voor ons ALLEMAAL!</w:t>
      </w:r>
    </w:p>
    <w:p w14:paraId="33149F85" w14:textId="77777777" w:rsidR="00D95DC2" w:rsidRPr="00210FF7" w:rsidRDefault="00D95DC2" w:rsidP="00D95DC2"/>
    <w:sectPr w:rsidR="00D95DC2" w:rsidRPr="00210FF7" w:rsidSect="0074048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3E21" w14:textId="77777777" w:rsidR="00B32DF0" w:rsidRDefault="00B32DF0" w:rsidP="00551F94">
      <w:pPr>
        <w:spacing w:after="0" w:line="240" w:lineRule="auto"/>
      </w:pPr>
      <w:r>
        <w:separator/>
      </w:r>
    </w:p>
  </w:endnote>
  <w:endnote w:type="continuationSeparator" w:id="0">
    <w:p w14:paraId="618BC256" w14:textId="77777777" w:rsidR="00B32DF0" w:rsidRDefault="00B32DF0" w:rsidP="0055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65572"/>
      <w:docPartObj>
        <w:docPartGallery w:val="Page Numbers (Bottom of Page)"/>
        <w:docPartUnique/>
      </w:docPartObj>
    </w:sdtPr>
    <w:sdtContent>
      <w:p w14:paraId="3D31C23D" w14:textId="77777777" w:rsidR="00551F94" w:rsidRDefault="00551F94">
        <w:pPr>
          <w:pStyle w:val="Voettekst"/>
          <w:jc w:val="right"/>
        </w:pPr>
        <w:r>
          <w:fldChar w:fldCharType="begin"/>
        </w:r>
        <w:r>
          <w:instrText>PAGE   \* MERGEFORMAT</w:instrText>
        </w:r>
        <w:r>
          <w:fldChar w:fldCharType="separate"/>
        </w:r>
        <w:r>
          <w:rPr>
            <w:noProof/>
          </w:rPr>
          <w:t>1</w:t>
        </w:r>
        <w:r>
          <w:fldChar w:fldCharType="end"/>
        </w:r>
      </w:p>
    </w:sdtContent>
  </w:sdt>
  <w:p w14:paraId="38F57620" w14:textId="77777777" w:rsidR="00551F94" w:rsidRDefault="00551F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E8F9" w14:textId="77777777" w:rsidR="00B32DF0" w:rsidRDefault="00B32DF0" w:rsidP="00551F94">
      <w:pPr>
        <w:spacing w:after="0" w:line="240" w:lineRule="auto"/>
      </w:pPr>
      <w:r>
        <w:separator/>
      </w:r>
    </w:p>
  </w:footnote>
  <w:footnote w:type="continuationSeparator" w:id="0">
    <w:p w14:paraId="6B596B61" w14:textId="77777777" w:rsidR="00B32DF0" w:rsidRDefault="00B32DF0" w:rsidP="0055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CAE" w14:textId="77777777" w:rsidR="00551F94" w:rsidRDefault="00551F94">
    <w:pPr>
      <w:pStyle w:val="Koptekst"/>
    </w:pPr>
    <w:r>
      <w:rPr>
        <w:rFonts w:ascii="Arial" w:hAnsi="Arial" w:cs="Arial"/>
        <w:noProof/>
        <w:color w:val="005A8C"/>
        <w:sz w:val="19"/>
        <w:szCs w:val="19"/>
        <w:lang w:eastAsia="nl-NL"/>
      </w:rPr>
      <w:drawing>
        <wp:inline distT="0" distB="0" distL="0" distR="0" wp14:anchorId="4E44BE88" wp14:editId="3E4E3E79">
          <wp:extent cx="5760720" cy="1008380"/>
          <wp:effectExtent l="0" t="0" r="0" b="0"/>
          <wp:docPr id="2" name="Afbeelding 2"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tooltip="&quot;Hom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60720" cy="1008380"/>
                  </a:xfrm>
                  <a:prstGeom prst="rect">
                    <a:avLst/>
                  </a:prstGeom>
                  <a:noFill/>
                  <a:ln>
                    <a:noFill/>
                  </a:ln>
                </pic:spPr>
              </pic:pic>
            </a:graphicData>
          </a:graphic>
        </wp:inline>
      </w:drawing>
    </w:r>
  </w:p>
  <w:p w14:paraId="613FCAFF" w14:textId="77777777" w:rsidR="00551F94" w:rsidRDefault="00551F9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0F"/>
    <w:rsid w:val="0015630B"/>
    <w:rsid w:val="00210FF7"/>
    <w:rsid w:val="002C0B28"/>
    <w:rsid w:val="00405058"/>
    <w:rsid w:val="004E3457"/>
    <w:rsid w:val="00551F94"/>
    <w:rsid w:val="005D309F"/>
    <w:rsid w:val="00713CDE"/>
    <w:rsid w:val="00733D4B"/>
    <w:rsid w:val="0074048D"/>
    <w:rsid w:val="007B67AC"/>
    <w:rsid w:val="00911F0F"/>
    <w:rsid w:val="009233B7"/>
    <w:rsid w:val="00933274"/>
    <w:rsid w:val="00973116"/>
    <w:rsid w:val="00A06708"/>
    <w:rsid w:val="00A77642"/>
    <w:rsid w:val="00B32DF0"/>
    <w:rsid w:val="00BD0EDE"/>
    <w:rsid w:val="00BD4533"/>
    <w:rsid w:val="00C36FCE"/>
    <w:rsid w:val="00D0763A"/>
    <w:rsid w:val="00D26E1F"/>
    <w:rsid w:val="00D95DC2"/>
    <w:rsid w:val="00E43367"/>
    <w:rsid w:val="00E4687E"/>
    <w:rsid w:val="00EB2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FC63"/>
  <w15:chartTrackingRefBased/>
  <w15:docId w15:val="{3A493BC3-D1AB-4114-9DAE-64C6CAAA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1F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F94"/>
  </w:style>
  <w:style w:type="paragraph" w:styleId="Voettekst">
    <w:name w:val="footer"/>
    <w:basedOn w:val="Standaard"/>
    <w:link w:val="VoettekstChar"/>
    <w:uiPriority w:val="99"/>
    <w:unhideWhenUsed/>
    <w:rsid w:val="00551F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F94"/>
  </w:style>
  <w:style w:type="paragraph" w:styleId="Lijstalinea">
    <w:name w:val="List Paragraph"/>
    <w:basedOn w:val="Standaard"/>
    <w:uiPriority w:val="34"/>
    <w:qFormat/>
    <w:rsid w:val="0093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pc-dz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Betinho de Voogd</dc:creator>
  <cp:keywords/>
  <dc:description/>
  <cp:lastModifiedBy>Voorzitter DZK</cp:lastModifiedBy>
  <cp:revision>3</cp:revision>
  <dcterms:created xsi:type="dcterms:W3CDTF">2022-12-04T10:58:00Z</dcterms:created>
  <dcterms:modified xsi:type="dcterms:W3CDTF">2022-12-04T16:02:00Z</dcterms:modified>
</cp:coreProperties>
</file>